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E2" w:rsidRDefault="00806EEA">
      <w:bookmarkStart w:id="0" w:name="_GoBack"/>
      <w:bookmarkEnd w:id="0"/>
      <w:r>
        <w:t>Suggested items for student supplies</w:t>
      </w:r>
    </w:p>
    <w:p w:rsidR="00806EEA" w:rsidRDefault="00806EEA">
      <w:r>
        <w:t>School:</w:t>
      </w:r>
      <w:r w:rsidR="004824A9">
        <w:t xml:space="preserve">  GLADSTONE STREET SCHOOL</w:t>
      </w:r>
    </w:p>
    <w:p w:rsidR="00806EEA" w:rsidRDefault="00806EEA">
      <w:r>
        <w:t>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806EEA" w:rsidTr="00806EEA">
        <w:tc>
          <w:tcPr>
            <w:tcW w:w="828" w:type="dxa"/>
          </w:tcPr>
          <w:p w:rsidR="00806EEA" w:rsidRDefault="00806EEA"/>
          <w:p w:rsidR="00806EEA" w:rsidRDefault="00806EEA">
            <w:r>
              <w:t>K</w:t>
            </w:r>
          </w:p>
          <w:p w:rsidR="00806EEA" w:rsidRDefault="00806EEA"/>
        </w:tc>
        <w:tc>
          <w:tcPr>
            <w:tcW w:w="8748" w:type="dxa"/>
          </w:tcPr>
          <w:p w:rsidR="000142B5" w:rsidRDefault="000142B5" w:rsidP="00022134">
            <w:pPr>
              <w:pStyle w:val="ListParagraph"/>
              <w:numPr>
                <w:ilvl w:val="0"/>
                <w:numId w:val="4"/>
              </w:numPr>
              <w:ind w:left="702" w:hanging="360"/>
            </w:pPr>
            <w:r>
              <w:t xml:space="preserve">Pair of socks (to use as Erasers for whiteboards for </w:t>
            </w:r>
            <w:proofErr w:type="spellStart"/>
            <w:r>
              <w:t>Fundations</w:t>
            </w:r>
            <w:proofErr w:type="spellEnd"/>
            <w:r>
              <w:t xml:space="preserve"> and Math Program)</w:t>
            </w:r>
          </w:p>
          <w:p w:rsidR="0072183F" w:rsidRDefault="0072183F" w:rsidP="00022134">
            <w:pPr>
              <w:pStyle w:val="ListParagraph"/>
              <w:numPr>
                <w:ilvl w:val="0"/>
                <w:numId w:val="4"/>
              </w:numPr>
              <w:ind w:left="702" w:hanging="360"/>
            </w:pPr>
            <w:r>
              <w:t>Box of 24 crayons</w:t>
            </w:r>
          </w:p>
          <w:p w:rsidR="00022134" w:rsidRDefault="00022134" w:rsidP="00022134">
            <w:pPr>
              <w:pStyle w:val="ListParagraph"/>
              <w:numPr>
                <w:ilvl w:val="0"/>
                <w:numId w:val="4"/>
              </w:numPr>
              <w:ind w:left="702" w:hanging="360"/>
            </w:pPr>
            <w:r>
              <w:t>Box of tissues</w:t>
            </w:r>
          </w:p>
          <w:p w:rsidR="00806EEA" w:rsidRDefault="00806EEA" w:rsidP="00022134">
            <w:pPr>
              <w:pStyle w:val="ListParagraph"/>
            </w:pPr>
          </w:p>
        </w:tc>
      </w:tr>
      <w:tr w:rsidR="00806EEA" w:rsidTr="00806EEA">
        <w:tc>
          <w:tcPr>
            <w:tcW w:w="828" w:type="dxa"/>
          </w:tcPr>
          <w:p w:rsidR="00806EEA" w:rsidRDefault="00806EEA"/>
          <w:p w:rsidR="00806EEA" w:rsidRDefault="00806EEA"/>
          <w:p w:rsidR="00806EEA" w:rsidRDefault="00806EEA">
            <w:r>
              <w:t>1</w:t>
            </w:r>
          </w:p>
        </w:tc>
        <w:tc>
          <w:tcPr>
            <w:tcW w:w="8748" w:type="dxa"/>
          </w:tcPr>
          <w:p w:rsidR="000142B5" w:rsidRPr="00022134" w:rsidRDefault="000142B5" w:rsidP="00022134">
            <w:pPr>
              <w:numPr>
                <w:ilvl w:val="0"/>
                <w:numId w:val="2"/>
              </w:numPr>
              <w:ind w:left="702"/>
              <w:rPr>
                <w:rFonts w:eastAsia="Times New Roman" w:cs="Times New Roman"/>
              </w:rPr>
            </w:pPr>
            <w:r w:rsidRPr="00022134">
              <w:rPr>
                <w:rFonts w:eastAsia="Times New Roman" w:cs="Times New Roman"/>
              </w:rPr>
              <w:t>1 Pair of children’s scissors</w:t>
            </w:r>
          </w:p>
          <w:p w:rsidR="000142B5" w:rsidRPr="00022134" w:rsidRDefault="000142B5" w:rsidP="00022134">
            <w:pPr>
              <w:numPr>
                <w:ilvl w:val="0"/>
                <w:numId w:val="2"/>
              </w:numPr>
              <w:ind w:left="702"/>
              <w:rPr>
                <w:rFonts w:eastAsia="Times New Roman" w:cs="Times New Roman"/>
              </w:rPr>
            </w:pPr>
            <w:r w:rsidRPr="00022134">
              <w:rPr>
                <w:rFonts w:eastAsia="Times New Roman" w:cs="Times New Roman"/>
              </w:rPr>
              <w:t>Backpack that can hold a folder inside</w:t>
            </w:r>
          </w:p>
          <w:p w:rsidR="000142B5" w:rsidRPr="00022134" w:rsidRDefault="000142B5" w:rsidP="00022134">
            <w:pPr>
              <w:numPr>
                <w:ilvl w:val="0"/>
                <w:numId w:val="2"/>
              </w:numPr>
              <w:ind w:left="702"/>
              <w:rPr>
                <w:rFonts w:eastAsia="Times New Roman" w:cs="Times New Roman"/>
              </w:rPr>
            </w:pPr>
            <w:r w:rsidRPr="00022134">
              <w:rPr>
                <w:rFonts w:eastAsia="Times New Roman" w:cs="Times New Roman"/>
              </w:rPr>
              <w:t>1 Pencil bag (not box) to keep the pencils and crayons</w:t>
            </w:r>
          </w:p>
          <w:p w:rsidR="000142B5" w:rsidRPr="00022134" w:rsidRDefault="000142B5" w:rsidP="00022134">
            <w:pPr>
              <w:numPr>
                <w:ilvl w:val="0"/>
                <w:numId w:val="2"/>
              </w:numPr>
              <w:ind w:left="702"/>
              <w:rPr>
                <w:rFonts w:eastAsia="Times New Roman" w:cs="Times New Roman"/>
              </w:rPr>
            </w:pPr>
            <w:r w:rsidRPr="00022134">
              <w:rPr>
                <w:rFonts w:eastAsia="Times New Roman" w:cs="Times New Roman"/>
              </w:rPr>
              <w:t>1 Composition notebook (not spiral notebook)</w:t>
            </w:r>
          </w:p>
          <w:p w:rsidR="000142B5" w:rsidRPr="00022134" w:rsidRDefault="000142B5" w:rsidP="00022134">
            <w:pPr>
              <w:numPr>
                <w:ilvl w:val="0"/>
                <w:numId w:val="2"/>
              </w:numPr>
              <w:ind w:left="702"/>
              <w:rPr>
                <w:rFonts w:eastAsia="Times New Roman" w:cs="Times New Roman"/>
              </w:rPr>
            </w:pPr>
            <w:r w:rsidRPr="00022134">
              <w:rPr>
                <w:rFonts w:eastAsia="Times New Roman" w:cs="Times New Roman"/>
              </w:rPr>
              <w:t>2 Two pocket folder</w:t>
            </w:r>
          </w:p>
          <w:p w:rsidR="000142B5" w:rsidRPr="00022134" w:rsidRDefault="000142B5" w:rsidP="00022134">
            <w:pPr>
              <w:numPr>
                <w:ilvl w:val="0"/>
                <w:numId w:val="2"/>
              </w:numPr>
              <w:ind w:left="702"/>
              <w:rPr>
                <w:rFonts w:eastAsia="Times New Roman" w:cs="Times New Roman"/>
              </w:rPr>
            </w:pPr>
            <w:r w:rsidRPr="00022134">
              <w:rPr>
                <w:rFonts w:eastAsia="Times New Roman" w:cs="Times New Roman"/>
              </w:rPr>
              <w:t>Fine dry erase markers</w:t>
            </w:r>
          </w:p>
          <w:p w:rsidR="000142B5" w:rsidRPr="00022134" w:rsidRDefault="000142B5" w:rsidP="00022134">
            <w:pPr>
              <w:numPr>
                <w:ilvl w:val="0"/>
                <w:numId w:val="2"/>
              </w:numPr>
              <w:ind w:left="702"/>
              <w:rPr>
                <w:rFonts w:eastAsia="Times New Roman" w:cs="Times New Roman"/>
              </w:rPr>
            </w:pPr>
            <w:r w:rsidRPr="00022134">
              <w:rPr>
                <w:rFonts w:eastAsia="Times New Roman" w:cs="Times New Roman"/>
              </w:rPr>
              <w:t>Small piece of fabric to be used as a personal white board eraser</w:t>
            </w:r>
          </w:p>
          <w:p w:rsidR="000142B5" w:rsidRPr="00022134" w:rsidRDefault="000142B5" w:rsidP="00022134">
            <w:pPr>
              <w:numPr>
                <w:ilvl w:val="0"/>
                <w:numId w:val="2"/>
              </w:numPr>
              <w:ind w:left="702"/>
              <w:rPr>
                <w:rFonts w:eastAsia="Times New Roman" w:cs="Times New Roman"/>
              </w:rPr>
            </w:pPr>
            <w:r w:rsidRPr="00022134">
              <w:rPr>
                <w:rFonts w:eastAsia="Times New Roman" w:cs="Times New Roman"/>
              </w:rPr>
              <w:t>2 pink pearl erasers</w:t>
            </w:r>
          </w:p>
          <w:p w:rsidR="00806EEA" w:rsidRDefault="00806EEA"/>
        </w:tc>
      </w:tr>
      <w:tr w:rsidR="00806EEA" w:rsidTr="00806EEA">
        <w:tc>
          <w:tcPr>
            <w:tcW w:w="828" w:type="dxa"/>
          </w:tcPr>
          <w:p w:rsidR="00806EEA" w:rsidRDefault="00806EEA"/>
          <w:p w:rsidR="00806EEA" w:rsidRDefault="00806EEA"/>
          <w:p w:rsidR="00806EEA" w:rsidRDefault="00806EEA">
            <w:r>
              <w:t>2</w:t>
            </w:r>
          </w:p>
        </w:tc>
        <w:tc>
          <w:tcPr>
            <w:tcW w:w="8748" w:type="dxa"/>
          </w:tcPr>
          <w:p w:rsidR="000142B5" w:rsidRDefault="000142B5" w:rsidP="00022134">
            <w:pPr>
              <w:pStyle w:val="ListParagraph"/>
              <w:numPr>
                <w:ilvl w:val="0"/>
                <w:numId w:val="5"/>
              </w:numPr>
              <w:ind w:left="702" w:hanging="342"/>
            </w:pPr>
            <w:r>
              <w:t>1 Backpack to carry materials to and from school</w:t>
            </w:r>
          </w:p>
          <w:p w:rsidR="000142B5" w:rsidRDefault="000142B5" w:rsidP="00022134">
            <w:pPr>
              <w:pStyle w:val="ListParagraph"/>
              <w:numPr>
                <w:ilvl w:val="0"/>
                <w:numId w:val="5"/>
              </w:numPr>
              <w:ind w:left="702" w:hanging="342"/>
            </w:pPr>
            <w:r>
              <w:t>1 Single subject notebook (PLEASE do not purchase 3 or 5 subject notebooks)</w:t>
            </w:r>
          </w:p>
          <w:p w:rsidR="000142B5" w:rsidRDefault="000142B5" w:rsidP="00022134">
            <w:pPr>
              <w:pStyle w:val="ListParagraph"/>
              <w:numPr>
                <w:ilvl w:val="0"/>
                <w:numId w:val="5"/>
              </w:numPr>
              <w:ind w:left="702" w:hanging="342"/>
            </w:pPr>
            <w:r>
              <w:t>1 Two pocket folder to carry papers/notices between school and home</w:t>
            </w:r>
          </w:p>
          <w:p w:rsidR="000142B5" w:rsidRDefault="000142B5" w:rsidP="00022134">
            <w:pPr>
              <w:pStyle w:val="ListParagraph"/>
              <w:numPr>
                <w:ilvl w:val="0"/>
                <w:numId w:val="5"/>
              </w:numPr>
              <w:ind w:left="702" w:hanging="342"/>
            </w:pPr>
            <w:r>
              <w:t>1 pencil pouch with a zipper</w:t>
            </w:r>
          </w:p>
          <w:p w:rsidR="000142B5" w:rsidRDefault="000142B5" w:rsidP="00022134">
            <w:pPr>
              <w:pStyle w:val="ListParagraph"/>
              <w:numPr>
                <w:ilvl w:val="0"/>
                <w:numId w:val="5"/>
              </w:numPr>
              <w:ind w:left="702" w:hanging="342"/>
            </w:pPr>
            <w:r>
              <w:t>1 pencil eraser</w:t>
            </w:r>
          </w:p>
          <w:p w:rsidR="00806EEA" w:rsidRDefault="000142B5" w:rsidP="00022134">
            <w:pPr>
              <w:pStyle w:val="ListParagraph"/>
              <w:numPr>
                <w:ilvl w:val="0"/>
                <w:numId w:val="5"/>
              </w:numPr>
              <w:ind w:left="702" w:hanging="342"/>
            </w:pPr>
            <w:r>
              <w:tab/>
              <w:t>1 pencil sharpener with a cover</w:t>
            </w:r>
          </w:p>
          <w:p w:rsidR="004824A9" w:rsidRDefault="004824A9" w:rsidP="004824A9">
            <w:pPr>
              <w:pStyle w:val="ListParagraph"/>
              <w:ind w:left="702"/>
            </w:pPr>
          </w:p>
        </w:tc>
      </w:tr>
      <w:tr w:rsidR="00806EEA" w:rsidTr="00806EEA">
        <w:tc>
          <w:tcPr>
            <w:tcW w:w="828" w:type="dxa"/>
          </w:tcPr>
          <w:p w:rsidR="00806EEA" w:rsidRDefault="00806EEA"/>
          <w:p w:rsidR="00806EEA" w:rsidRDefault="00806EEA"/>
          <w:p w:rsidR="00806EEA" w:rsidRDefault="00806EEA">
            <w:r>
              <w:t>3</w:t>
            </w:r>
          </w:p>
        </w:tc>
        <w:tc>
          <w:tcPr>
            <w:tcW w:w="8748" w:type="dxa"/>
          </w:tcPr>
          <w:p w:rsidR="00C86906" w:rsidRDefault="00CD36ED" w:rsidP="00CD36ED">
            <w:pPr>
              <w:pStyle w:val="ListParagraph"/>
              <w:numPr>
                <w:ilvl w:val="0"/>
                <w:numId w:val="10"/>
              </w:numPr>
            </w:pPr>
            <w:r>
              <w:t xml:space="preserve">1 </w:t>
            </w:r>
            <w:r w:rsidR="00C86906">
              <w:t>pencil zipper pouch ONLY!  (There are no room for boxes in the desks)</w:t>
            </w:r>
            <w:r w:rsidR="00C86906">
              <w:cr/>
              <w:t>5</w:t>
            </w:r>
            <w:r>
              <w:t xml:space="preserve"> </w:t>
            </w:r>
            <w:r w:rsidR="00C86906">
              <w:t xml:space="preserve">large glue sticks </w:t>
            </w:r>
          </w:p>
          <w:p w:rsidR="00C86906" w:rsidRDefault="00C86906" w:rsidP="00CD36ED">
            <w:pPr>
              <w:pStyle w:val="ListParagraph"/>
              <w:numPr>
                <w:ilvl w:val="0"/>
                <w:numId w:val="10"/>
              </w:numPr>
            </w:pPr>
            <w:r>
              <w:t>1</w:t>
            </w:r>
            <w:r w:rsidR="00CD36ED">
              <w:t xml:space="preserve"> </w:t>
            </w:r>
            <w:r>
              <w:t>pencil sharpener with a cover (MUST have a cover for shavings)</w:t>
            </w:r>
          </w:p>
          <w:p w:rsidR="00C86906" w:rsidRDefault="00C86906" w:rsidP="00CD36ED">
            <w:pPr>
              <w:pStyle w:val="ListParagraph"/>
              <w:numPr>
                <w:ilvl w:val="0"/>
                <w:numId w:val="10"/>
              </w:numPr>
            </w:pPr>
            <w:r>
              <w:t>2</w:t>
            </w:r>
            <w:r w:rsidR="00CD36ED">
              <w:t xml:space="preserve"> </w:t>
            </w:r>
            <w:r>
              <w:t>highlighters (different colors)</w:t>
            </w:r>
          </w:p>
          <w:p w:rsidR="00C86906" w:rsidRDefault="00C86906" w:rsidP="00CD36ED">
            <w:pPr>
              <w:pStyle w:val="ListParagraph"/>
              <w:numPr>
                <w:ilvl w:val="0"/>
                <w:numId w:val="10"/>
              </w:numPr>
            </w:pPr>
            <w:r>
              <w:t>2</w:t>
            </w:r>
            <w:r w:rsidR="00CD36ED">
              <w:t xml:space="preserve"> </w:t>
            </w:r>
            <w:r>
              <w:t>boxes of tissues</w:t>
            </w:r>
          </w:p>
          <w:p w:rsidR="00C86906" w:rsidRDefault="00C86906" w:rsidP="00CD36ED">
            <w:pPr>
              <w:pStyle w:val="ListParagraph"/>
              <w:numPr>
                <w:ilvl w:val="0"/>
                <w:numId w:val="10"/>
              </w:numPr>
            </w:pPr>
            <w:r>
              <w:t>1</w:t>
            </w:r>
            <w:r w:rsidR="00CD36ED">
              <w:t xml:space="preserve"> </w:t>
            </w:r>
            <w:r>
              <w:t>pair of scissors</w:t>
            </w:r>
          </w:p>
          <w:p w:rsidR="00C86906" w:rsidRDefault="00C86906" w:rsidP="00CD36ED">
            <w:pPr>
              <w:pStyle w:val="ListParagraph"/>
              <w:numPr>
                <w:ilvl w:val="0"/>
                <w:numId w:val="10"/>
              </w:numPr>
            </w:pPr>
            <w:r>
              <w:t xml:space="preserve">1 </w:t>
            </w:r>
            <w:proofErr w:type="spellStart"/>
            <w:r>
              <w:t>pkg</w:t>
            </w:r>
            <w:proofErr w:type="spellEnd"/>
            <w:r>
              <w:t xml:space="preserve"> markers/colored pencils </w:t>
            </w:r>
          </w:p>
          <w:p w:rsidR="00C86906" w:rsidRDefault="00C86906" w:rsidP="00CD36ED">
            <w:pPr>
              <w:pStyle w:val="ListParagraph"/>
              <w:numPr>
                <w:ilvl w:val="0"/>
                <w:numId w:val="10"/>
              </w:numPr>
            </w:pPr>
            <w:r>
              <w:t>1</w:t>
            </w:r>
            <w:r w:rsidR="00CD36ED">
              <w:t xml:space="preserve"> </w:t>
            </w:r>
            <w:r>
              <w:t>ruler – centimeters &amp; inches (must be 12 inches long)</w:t>
            </w:r>
            <w:r>
              <w:cr/>
              <w:t>1</w:t>
            </w:r>
            <w:r w:rsidR="00CD36ED">
              <w:t xml:space="preserve"> </w:t>
            </w:r>
            <w:r>
              <w:t>folder for HOMEWORK (fun design is OK)</w:t>
            </w:r>
          </w:p>
          <w:p w:rsidR="00C86906" w:rsidRDefault="00C86906" w:rsidP="00CD36ED">
            <w:pPr>
              <w:pStyle w:val="ListParagraph"/>
              <w:numPr>
                <w:ilvl w:val="0"/>
                <w:numId w:val="10"/>
              </w:numPr>
            </w:pPr>
            <w:r>
              <w:t>5</w:t>
            </w:r>
            <w:r w:rsidR="00BD20AE">
              <w:t xml:space="preserve"> -</w:t>
            </w:r>
            <w:r w:rsidR="00CD36ED">
              <w:t xml:space="preserve"> </w:t>
            </w:r>
            <w:r>
              <w:t>2  pocket PLAIN folders (no metal clips inside) Solid colors only: (blue, red, green, yellow, purple)</w:t>
            </w:r>
          </w:p>
          <w:p w:rsidR="00C86906" w:rsidRDefault="00BD20AE" w:rsidP="00BD20AE">
            <w:pPr>
              <w:pStyle w:val="ListParagraph"/>
              <w:numPr>
                <w:ilvl w:val="0"/>
                <w:numId w:val="10"/>
              </w:numPr>
            </w:pPr>
            <w:r>
              <w:t>5 -</w:t>
            </w:r>
            <w:r w:rsidR="00C86906">
              <w:t xml:space="preserve"> 1 subject notebooks</w:t>
            </w:r>
            <w:r>
              <w:t xml:space="preserve"> (Spiral)  </w:t>
            </w:r>
            <w:r w:rsidRPr="00BD20AE">
              <w:t>Solid colors only: (blue, red, green, yellow, purple)</w:t>
            </w:r>
          </w:p>
          <w:p w:rsidR="00C86906" w:rsidRDefault="00C86906" w:rsidP="00CD36ED">
            <w:pPr>
              <w:pStyle w:val="ListParagraph"/>
              <w:numPr>
                <w:ilvl w:val="0"/>
                <w:numId w:val="10"/>
              </w:numPr>
            </w:pPr>
            <w:r>
              <w:t>1</w:t>
            </w:r>
            <w:r w:rsidR="00BD20AE">
              <w:t>-</w:t>
            </w:r>
            <w:r w:rsidR="00CD36ED">
              <w:t xml:space="preserve"> </w:t>
            </w:r>
            <w:r>
              <w:t>1 INCH   3 ring binder (MUST have a clear plastic cover on the front)</w:t>
            </w:r>
          </w:p>
          <w:p w:rsidR="00C86906" w:rsidRDefault="00C86906" w:rsidP="00CD36ED">
            <w:pPr>
              <w:pStyle w:val="ListParagraph"/>
              <w:numPr>
                <w:ilvl w:val="0"/>
                <w:numId w:val="10"/>
              </w:numPr>
            </w:pPr>
            <w:r>
              <w:t>1</w:t>
            </w:r>
            <w:r w:rsidR="00CD36ED">
              <w:t xml:space="preserve"> </w:t>
            </w:r>
            <w:r>
              <w:t>package of black fine point dry erase markers</w:t>
            </w:r>
          </w:p>
          <w:p w:rsidR="00C86906" w:rsidRDefault="00C86906" w:rsidP="00CD36ED">
            <w:pPr>
              <w:pStyle w:val="ListParagraph"/>
              <w:numPr>
                <w:ilvl w:val="0"/>
                <w:numId w:val="10"/>
              </w:numPr>
            </w:pPr>
            <w:r>
              <w:t>1</w:t>
            </w:r>
            <w:r w:rsidR="00CD36ED">
              <w:t xml:space="preserve"> </w:t>
            </w:r>
            <w:r>
              <w:t>small pocket dictionary</w:t>
            </w:r>
          </w:p>
          <w:p w:rsidR="00C86906" w:rsidRDefault="00C86906" w:rsidP="00CD36ED">
            <w:pPr>
              <w:pStyle w:val="ListParagraph"/>
              <w:numPr>
                <w:ilvl w:val="0"/>
                <w:numId w:val="10"/>
              </w:numPr>
            </w:pPr>
            <w:r>
              <w:t>small sock or felt square (will be used as an eraser for your child’s dry erase board)</w:t>
            </w:r>
          </w:p>
          <w:p w:rsidR="00BD20AE" w:rsidRDefault="00BD20AE" w:rsidP="00CD36ED">
            <w:pPr>
              <w:pStyle w:val="ListParagraph"/>
              <w:numPr>
                <w:ilvl w:val="0"/>
                <w:numId w:val="10"/>
              </w:numPr>
            </w:pPr>
            <w:r>
              <w:t>Earbuds for computer</w:t>
            </w:r>
          </w:p>
          <w:p w:rsidR="00806EEA" w:rsidRDefault="00806EEA"/>
        </w:tc>
      </w:tr>
      <w:tr w:rsidR="00806EEA" w:rsidTr="00806EEA">
        <w:tc>
          <w:tcPr>
            <w:tcW w:w="828" w:type="dxa"/>
          </w:tcPr>
          <w:p w:rsidR="00806EEA" w:rsidRDefault="00806EEA"/>
          <w:p w:rsidR="00806EEA" w:rsidRDefault="00806EEA"/>
          <w:p w:rsidR="00806EEA" w:rsidRDefault="00806EEA">
            <w:r>
              <w:t>4</w:t>
            </w:r>
          </w:p>
        </w:tc>
        <w:tc>
          <w:tcPr>
            <w:tcW w:w="8748" w:type="dxa"/>
          </w:tcPr>
          <w:p w:rsidR="000142B5" w:rsidRDefault="000142B5" w:rsidP="00022134">
            <w:pPr>
              <w:pStyle w:val="ListParagraph"/>
              <w:numPr>
                <w:ilvl w:val="0"/>
                <w:numId w:val="7"/>
              </w:numPr>
              <w:ind w:left="702" w:hanging="342"/>
            </w:pPr>
            <w:r>
              <w:t>6 notebooks (spiral ring)</w:t>
            </w:r>
          </w:p>
          <w:p w:rsidR="000142B5" w:rsidRDefault="000142B5" w:rsidP="00022134">
            <w:pPr>
              <w:pStyle w:val="ListParagraph"/>
              <w:numPr>
                <w:ilvl w:val="0"/>
                <w:numId w:val="7"/>
              </w:numPr>
              <w:ind w:left="702" w:hanging="342"/>
            </w:pPr>
            <w:r>
              <w:t xml:space="preserve">5 folders (2 pocket) </w:t>
            </w:r>
          </w:p>
          <w:p w:rsidR="000142B5" w:rsidRDefault="000142B5" w:rsidP="00022134">
            <w:pPr>
              <w:pStyle w:val="ListParagraph"/>
              <w:numPr>
                <w:ilvl w:val="0"/>
                <w:numId w:val="7"/>
              </w:numPr>
              <w:ind w:left="702" w:hanging="342"/>
            </w:pPr>
            <w:r>
              <w:t>Colored pencils</w:t>
            </w:r>
          </w:p>
          <w:p w:rsidR="000142B5" w:rsidRDefault="000142B5" w:rsidP="00022134">
            <w:pPr>
              <w:pStyle w:val="ListParagraph"/>
              <w:numPr>
                <w:ilvl w:val="0"/>
                <w:numId w:val="7"/>
              </w:numPr>
              <w:ind w:left="702" w:hanging="342"/>
            </w:pPr>
            <w:r>
              <w:t>Scissors</w:t>
            </w:r>
          </w:p>
          <w:p w:rsidR="000142B5" w:rsidRDefault="000142B5" w:rsidP="00022134">
            <w:pPr>
              <w:pStyle w:val="ListParagraph"/>
              <w:numPr>
                <w:ilvl w:val="0"/>
                <w:numId w:val="7"/>
              </w:numPr>
              <w:ind w:left="702" w:hanging="342"/>
            </w:pPr>
            <w:r>
              <w:t>Correcting pen (red, green, blue)</w:t>
            </w:r>
          </w:p>
          <w:p w:rsidR="000142B5" w:rsidRDefault="000142B5" w:rsidP="00022134">
            <w:pPr>
              <w:pStyle w:val="ListParagraph"/>
              <w:numPr>
                <w:ilvl w:val="0"/>
                <w:numId w:val="7"/>
              </w:numPr>
              <w:ind w:left="702" w:hanging="342"/>
            </w:pPr>
            <w:r>
              <w:t>Yellow Highlighter</w:t>
            </w:r>
          </w:p>
          <w:p w:rsidR="000142B5" w:rsidRDefault="000142B5" w:rsidP="00022134">
            <w:pPr>
              <w:pStyle w:val="ListParagraph"/>
              <w:numPr>
                <w:ilvl w:val="0"/>
                <w:numId w:val="7"/>
              </w:numPr>
              <w:ind w:left="702" w:hanging="342"/>
            </w:pPr>
            <w:r>
              <w:t>Hand held pencil sharpener</w:t>
            </w:r>
          </w:p>
          <w:p w:rsidR="000142B5" w:rsidRDefault="000142B5" w:rsidP="00022134">
            <w:pPr>
              <w:pStyle w:val="ListParagraph"/>
              <w:numPr>
                <w:ilvl w:val="0"/>
                <w:numId w:val="7"/>
              </w:numPr>
              <w:ind w:left="702" w:hanging="342"/>
            </w:pPr>
            <w:r>
              <w:t>Ear buds/headphones (for computer time:)</w:t>
            </w:r>
          </w:p>
          <w:p w:rsidR="00806EEA" w:rsidRDefault="000142B5" w:rsidP="004824A9">
            <w:pPr>
              <w:pStyle w:val="ListParagraph"/>
              <w:numPr>
                <w:ilvl w:val="0"/>
                <w:numId w:val="7"/>
              </w:numPr>
              <w:ind w:left="702" w:hanging="342"/>
            </w:pPr>
            <w:r>
              <w:t>Pencil pouch (No plastic boxes please:)</w:t>
            </w:r>
          </w:p>
          <w:p w:rsidR="00CD36ED" w:rsidRDefault="00CD36ED" w:rsidP="00CD36ED">
            <w:pPr>
              <w:pStyle w:val="ListParagraph"/>
              <w:ind w:left="702"/>
            </w:pPr>
          </w:p>
          <w:p w:rsidR="004824A9" w:rsidRDefault="004824A9" w:rsidP="004824A9">
            <w:pPr>
              <w:pStyle w:val="ListParagraph"/>
              <w:ind w:left="702"/>
            </w:pPr>
          </w:p>
        </w:tc>
      </w:tr>
      <w:tr w:rsidR="00806EEA" w:rsidTr="00806EEA">
        <w:tc>
          <w:tcPr>
            <w:tcW w:w="828" w:type="dxa"/>
          </w:tcPr>
          <w:p w:rsidR="00806EEA" w:rsidRDefault="00806EEA"/>
          <w:p w:rsidR="00806EEA" w:rsidRDefault="00806EEA"/>
          <w:p w:rsidR="00806EEA" w:rsidRDefault="00806EEA">
            <w:r>
              <w:t>5</w:t>
            </w:r>
          </w:p>
        </w:tc>
        <w:tc>
          <w:tcPr>
            <w:tcW w:w="8748" w:type="dxa"/>
          </w:tcPr>
          <w:p w:rsidR="000142B5" w:rsidRDefault="000142B5" w:rsidP="00022134">
            <w:pPr>
              <w:pStyle w:val="ListParagraph"/>
              <w:numPr>
                <w:ilvl w:val="0"/>
                <w:numId w:val="9"/>
              </w:numPr>
              <w:ind w:left="612" w:hanging="252"/>
            </w:pPr>
            <w:r>
              <w:tab/>
              <w:t>Ear buds/Headphones from $ Store</w:t>
            </w:r>
          </w:p>
          <w:p w:rsidR="000142B5" w:rsidRDefault="000142B5" w:rsidP="00022134">
            <w:pPr>
              <w:pStyle w:val="ListParagraph"/>
              <w:numPr>
                <w:ilvl w:val="0"/>
                <w:numId w:val="9"/>
              </w:numPr>
              <w:ind w:left="612" w:hanging="252"/>
            </w:pPr>
            <w:r>
              <w:tab/>
              <w:t>Spiral Notebooks (1 red, 1 green, 1 blue,  1 yellow, 1 purple, 1 black)</w:t>
            </w:r>
          </w:p>
          <w:p w:rsidR="000142B5" w:rsidRDefault="000142B5" w:rsidP="00022134">
            <w:pPr>
              <w:pStyle w:val="ListParagraph"/>
              <w:numPr>
                <w:ilvl w:val="0"/>
                <w:numId w:val="9"/>
              </w:numPr>
              <w:ind w:left="612" w:hanging="252"/>
            </w:pPr>
            <w:r>
              <w:tab/>
              <w:t>Six folders (1 red, 1 green, 1 blue, 1 yellow, 1 purple, 1 Orange)</w:t>
            </w:r>
          </w:p>
          <w:p w:rsidR="000142B5" w:rsidRDefault="000142B5" w:rsidP="00022134">
            <w:pPr>
              <w:pStyle w:val="ListParagraph"/>
              <w:numPr>
                <w:ilvl w:val="0"/>
                <w:numId w:val="9"/>
              </w:numPr>
              <w:ind w:left="612" w:hanging="252"/>
            </w:pPr>
            <w:r>
              <w:tab/>
              <w:t>Pencil sharpener with shaving holder</w:t>
            </w:r>
          </w:p>
          <w:p w:rsidR="000142B5" w:rsidRDefault="000142B5" w:rsidP="00022134">
            <w:pPr>
              <w:pStyle w:val="ListParagraph"/>
              <w:numPr>
                <w:ilvl w:val="0"/>
                <w:numId w:val="9"/>
              </w:numPr>
              <w:ind w:left="612" w:hanging="252"/>
            </w:pPr>
            <w:r>
              <w:tab/>
              <w:t>Dry erase marker</w:t>
            </w:r>
          </w:p>
          <w:p w:rsidR="000142B5" w:rsidRDefault="000142B5" w:rsidP="00022134">
            <w:pPr>
              <w:pStyle w:val="ListParagraph"/>
              <w:numPr>
                <w:ilvl w:val="0"/>
                <w:numId w:val="9"/>
              </w:numPr>
              <w:ind w:left="612" w:hanging="252"/>
            </w:pPr>
            <w:r>
              <w:tab/>
              <w:t>Old sock (to erase white boards)</w:t>
            </w:r>
          </w:p>
          <w:p w:rsidR="000142B5" w:rsidRDefault="000142B5" w:rsidP="00022134">
            <w:pPr>
              <w:pStyle w:val="ListParagraph"/>
              <w:numPr>
                <w:ilvl w:val="0"/>
                <w:numId w:val="9"/>
              </w:numPr>
              <w:ind w:left="612" w:hanging="252"/>
            </w:pPr>
            <w:r>
              <w:tab/>
              <w:t>Pencil Pouch (soft zipper one)</w:t>
            </w:r>
          </w:p>
          <w:p w:rsidR="000142B5" w:rsidRDefault="000142B5" w:rsidP="00022134">
            <w:pPr>
              <w:pStyle w:val="ListParagraph"/>
              <w:numPr>
                <w:ilvl w:val="0"/>
                <w:numId w:val="9"/>
              </w:numPr>
              <w:ind w:left="612" w:hanging="252"/>
            </w:pPr>
            <w:r>
              <w:tab/>
              <w:t>Erasers</w:t>
            </w:r>
          </w:p>
          <w:p w:rsidR="000142B5" w:rsidRDefault="000142B5" w:rsidP="00022134">
            <w:pPr>
              <w:pStyle w:val="ListParagraph"/>
              <w:numPr>
                <w:ilvl w:val="0"/>
                <w:numId w:val="9"/>
              </w:numPr>
              <w:ind w:left="612" w:hanging="252"/>
            </w:pPr>
            <w:r>
              <w:tab/>
              <w:t>Box of colored pencils</w:t>
            </w:r>
          </w:p>
          <w:p w:rsidR="000142B5" w:rsidRDefault="000142B5" w:rsidP="00022134">
            <w:pPr>
              <w:pStyle w:val="ListParagraph"/>
              <w:numPr>
                <w:ilvl w:val="0"/>
                <w:numId w:val="9"/>
              </w:numPr>
              <w:ind w:left="612" w:hanging="252"/>
            </w:pPr>
            <w:r>
              <w:t>Glue sticks</w:t>
            </w:r>
          </w:p>
          <w:p w:rsidR="00806EEA" w:rsidRDefault="000142B5" w:rsidP="00022134">
            <w:pPr>
              <w:pStyle w:val="ListParagraph"/>
              <w:numPr>
                <w:ilvl w:val="0"/>
                <w:numId w:val="9"/>
              </w:numPr>
              <w:ind w:left="612" w:hanging="252"/>
            </w:pPr>
            <w:r>
              <w:t>Scissors</w:t>
            </w:r>
          </w:p>
        </w:tc>
      </w:tr>
    </w:tbl>
    <w:p w:rsidR="00806EEA" w:rsidRDefault="00806EEA"/>
    <w:sectPr w:rsidR="00806EEA" w:rsidSect="004824A9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DDF"/>
    <w:multiLevelType w:val="hybridMultilevel"/>
    <w:tmpl w:val="25CC49EA"/>
    <w:lvl w:ilvl="0" w:tplc="1C8EC6B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22132"/>
    <w:multiLevelType w:val="hybridMultilevel"/>
    <w:tmpl w:val="6EDA2AAA"/>
    <w:lvl w:ilvl="0" w:tplc="073CC8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3779"/>
    <w:multiLevelType w:val="hybridMultilevel"/>
    <w:tmpl w:val="C6A8CBB6"/>
    <w:lvl w:ilvl="0" w:tplc="073CC8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D0FC2"/>
    <w:multiLevelType w:val="hybridMultilevel"/>
    <w:tmpl w:val="7538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5BC3"/>
    <w:multiLevelType w:val="hybridMultilevel"/>
    <w:tmpl w:val="26F60C96"/>
    <w:lvl w:ilvl="0" w:tplc="386AA456">
      <w:start w:val="2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15585"/>
    <w:multiLevelType w:val="hybridMultilevel"/>
    <w:tmpl w:val="4F4C8FEC"/>
    <w:lvl w:ilvl="0" w:tplc="073CC8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C4E26"/>
    <w:multiLevelType w:val="hybridMultilevel"/>
    <w:tmpl w:val="A2F061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5873E1"/>
    <w:multiLevelType w:val="hybridMultilevel"/>
    <w:tmpl w:val="950C77B4"/>
    <w:lvl w:ilvl="0" w:tplc="073CC8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455CC"/>
    <w:multiLevelType w:val="hybridMultilevel"/>
    <w:tmpl w:val="684E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B403F"/>
    <w:multiLevelType w:val="hybridMultilevel"/>
    <w:tmpl w:val="C15691A8"/>
    <w:lvl w:ilvl="0" w:tplc="073CC8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EA"/>
    <w:rsid w:val="000142B5"/>
    <w:rsid w:val="00022134"/>
    <w:rsid w:val="004824A9"/>
    <w:rsid w:val="00606E3A"/>
    <w:rsid w:val="0072183F"/>
    <w:rsid w:val="007B6B45"/>
    <w:rsid w:val="00806EEA"/>
    <w:rsid w:val="00BD20AE"/>
    <w:rsid w:val="00C86906"/>
    <w:rsid w:val="00CD36ED"/>
    <w:rsid w:val="00DA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Susan Buonanno</cp:lastModifiedBy>
  <cp:revision>2</cp:revision>
  <cp:lastPrinted>2016-06-07T13:58:00Z</cp:lastPrinted>
  <dcterms:created xsi:type="dcterms:W3CDTF">2016-08-16T17:41:00Z</dcterms:created>
  <dcterms:modified xsi:type="dcterms:W3CDTF">2016-08-16T17:41:00Z</dcterms:modified>
</cp:coreProperties>
</file>